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EA" w:rsidRPr="00435207" w:rsidRDefault="00817CEA" w:rsidP="00817CEA">
      <w:pPr>
        <w:rPr>
          <w:b/>
          <w:sz w:val="44"/>
        </w:rPr>
      </w:pPr>
      <w:r w:rsidRPr="005B7BB6">
        <w:rPr>
          <w:b/>
          <w:sz w:val="44"/>
        </w:rPr>
        <w:t xml:space="preserve">Business </w:t>
      </w:r>
      <w:r w:rsidR="005B7BB6">
        <w:rPr>
          <w:b/>
          <w:sz w:val="44"/>
        </w:rPr>
        <w:t>M</w:t>
      </w:r>
      <w:r w:rsidRPr="005B7BB6">
        <w:rPr>
          <w:b/>
          <w:sz w:val="44"/>
        </w:rPr>
        <w:t xml:space="preserve">odel </w:t>
      </w:r>
      <w:r w:rsidR="005B7BB6">
        <w:rPr>
          <w:b/>
          <w:sz w:val="44"/>
        </w:rPr>
        <w:t>C</w:t>
      </w:r>
      <w:r w:rsidRPr="005B7BB6">
        <w:rPr>
          <w:b/>
          <w:sz w:val="44"/>
        </w:rPr>
        <w:t>anvas</w:t>
      </w:r>
      <w:r w:rsidR="001848F1">
        <w:rPr>
          <w:b/>
          <w:sz w:val="44"/>
        </w:rPr>
        <w:t xml:space="preserve">* </w:t>
      </w:r>
      <w:r w:rsidR="00435207" w:rsidRPr="00435207">
        <w:rPr>
          <w:b/>
        </w:rPr>
        <w:t>for (navn/firmanavn)</w:t>
      </w:r>
      <w:r w:rsidR="00435207">
        <w:rPr>
          <w:b/>
        </w:rPr>
        <w:t xml:space="preserve"> </w:t>
      </w:r>
      <w:r w:rsidR="00435207">
        <w:rPr>
          <w:b/>
        </w:rPr>
        <w:t>: .......................................................................................................................</w:t>
      </w:r>
      <w:r w:rsidR="00435207">
        <w:rPr>
          <w:b/>
        </w:rPr>
        <w:t xml:space="preserve">................... </w:t>
      </w:r>
      <w:r>
        <w:rPr>
          <w:b/>
        </w:rPr>
        <w:t xml:space="preserve">Gi en kort </w:t>
      </w:r>
      <w:r w:rsidR="00435207">
        <w:rPr>
          <w:b/>
        </w:rPr>
        <w:t>beskrivelse av produktet/t</w:t>
      </w:r>
      <w:r>
        <w:rPr>
          <w:b/>
        </w:rPr>
        <w:t>jen</w:t>
      </w:r>
      <w:r w:rsidR="00435207">
        <w:rPr>
          <w:b/>
        </w:rPr>
        <w:t>e</w:t>
      </w:r>
      <w:r>
        <w:rPr>
          <w:b/>
        </w:rPr>
        <w:t>sten</w:t>
      </w:r>
      <w:r w:rsidR="00435207">
        <w:rPr>
          <w:b/>
        </w:rPr>
        <w:t xml:space="preserve">/forretningsideen.       </w:t>
      </w:r>
      <w:r>
        <w:rPr>
          <w:b/>
        </w:rPr>
        <w:t>:</w:t>
      </w:r>
      <w:r w:rsidR="00435207">
        <w:rPr>
          <w:b/>
        </w:rPr>
        <w:t xml:space="preserve"> </w:t>
      </w:r>
      <w:r>
        <w:rPr>
          <w:b/>
        </w:rPr>
        <w:t>...............................................................................................</w:t>
      </w:r>
      <w:r w:rsidR="00435207">
        <w:rPr>
          <w:b/>
        </w:rPr>
        <w:t>...........................................</w:t>
      </w:r>
    </w:p>
    <w:p w:rsidR="00817CEA" w:rsidRDefault="00817CEA" w:rsidP="00817CEA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48"/>
        <w:gridCol w:w="3148"/>
        <w:gridCol w:w="3148"/>
        <w:gridCol w:w="3148"/>
        <w:gridCol w:w="3149"/>
      </w:tblGrid>
      <w:tr w:rsidR="00817CEA" w:rsidTr="006473A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44B"/>
          </w:tcPr>
          <w:p w:rsidR="00817CEA" w:rsidRDefault="00817CEA" w:rsidP="00817CEA">
            <w:pPr>
              <w:rPr>
                <w:b/>
              </w:rPr>
            </w:pPr>
            <w:r>
              <w:rPr>
                <w:b/>
              </w:rPr>
              <w:t>PARTNERE</w:t>
            </w:r>
          </w:p>
          <w:p w:rsidR="00817CEA" w:rsidRDefault="00817CEA" w:rsidP="00817CEA">
            <w:pPr>
              <w:rPr>
                <w:b/>
              </w:rPr>
            </w:pPr>
          </w:p>
          <w:p w:rsidR="00817CEA" w:rsidRDefault="00817CEA" w:rsidP="00817CEA">
            <w:pPr>
              <w:rPr>
                <w:b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44B"/>
          </w:tcPr>
          <w:p w:rsidR="00817CEA" w:rsidRDefault="00817CEA" w:rsidP="00817CEA">
            <w:pPr>
              <w:rPr>
                <w:b/>
              </w:rPr>
            </w:pPr>
            <w:r>
              <w:rPr>
                <w:b/>
              </w:rPr>
              <w:t>KJERNEAKTIVITETER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4928"/>
          </w:tcPr>
          <w:p w:rsidR="00817CEA" w:rsidRDefault="00817CEA" w:rsidP="00817CEA">
            <w:pPr>
              <w:rPr>
                <w:b/>
              </w:rPr>
            </w:pPr>
            <w:r>
              <w:rPr>
                <w:b/>
              </w:rPr>
              <w:t>VERDILØFTE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4928"/>
          </w:tcPr>
          <w:p w:rsidR="00817CEA" w:rsidRDefault="00817CEA" w:rsidP="00817CEA">
            <w:pPr>
              <w:rPr>
                <w:b/>
              </w:rPr>
            </w:pPr>
            <w:r>
              <w:rPr>
                <w:b/>
              </w:rPr>
              <w:t>KUNDERELASJON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4928"/>
          </w:tcPr>
          <w:p w:rsidR="00817CEA" w:rsidRDefault="00817CEA" w:rsidP="00817CEA">
            <w:pPr>
              <w:rPr>
                <w:b/>
              </w:rPr>
            </w:pPr>
            <w:r>
              <w:rPr>
                <w:b/>
              </w:rPr>
              <w:t>KUNDESEGMENTER</w:t>
            </w:r>
          </w:p>
        </w:tc>
      </w:tr>
      <w:tr w:rsidR="005B7BB6" w:rsidTr="006473AB">
        <w:tc>
          <w:tcPr>
            <w:tcW w:w="3148" w:type="dxa"/>
            <w:vMerge w:val="restart"/>
            <w:tcBorders>
              <w:top w:val="single" w:sz="4" w:space="0" w:color="auto"/>
            </w:tcBorders>
          </w:tcPr>
          <w:p w:rsidR="005B7BB6" w:rsidRDefault="005B7BB6" w:rsidP="00817CEA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Hvem er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våre partnere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5B7BB6" w:rsidRDefault="005B7BB6" w:rsidP="00817CEA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Hvem er de viktigste partnerne? </w:t>
            </w:r>
          </w:p>
          <w:p w:rsidR="005B7BB6" w:rsidRPr="000E6E06" w:rsidRDefault="005B7BB6" w:rsidP="000E6E06">
            <w:pPr>
              <w:pStyle w:val="tk1lf"/>
            </w:pPr>
          </w:p>
          <w:p w:rsidR="005B7BB6" w:rsidRPr="005864CF" w:rsidRDefault="005B7BB6" w:rsidP="00817CEA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leverandører har vi?</w:t>
            </w:r>
          </w:p>
          <w:p w:rsidR="005B7BB6" w:rsidRDefault="005B7BB6" w:rsidP="00817CEA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5B7BB6" w:rsidRPr="005864CF" w:rsidRDefault="005B7BB6" w:rsidP="00817CEA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Hvilke kjerneaktiviteter må vi selv utføre for å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kunne 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levere verdiløftet?</w:t>
            </w: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</w:tcPr>
          <w:p w:rsidR="005B7BB6" w:rsidRPr="005864CF" w:rsidRDefault="005B7BB6" w:rsidP="00817CEA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slags verdi gir vi kundesegmentene våre?</w:t>
            </w:r>
          </w:p>
          <w:p w:rsidR="005B7BB6" w:rsidRPr="000E6E06" w:rsidRDefault="005B7BB6" w:rsidP="00817CEA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E6E06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(eksempel: best kvalitet, rim</w:t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0E6E06">
              <w:rPr>
                <w:rFonts w:ascii="Arial" w:hAnsi="Arial" w:cs="Arial"/>
                <w:color w:val="auto"/>
                <w:sz w:val="16"/>
                <w:szCs w:val="16"/>
              </w:rPr>
              <w:t>ligste pris, unik kundeopplevelse etc.)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  <w:p w:rsidR="005B7BB6" w:rsidRPr="005864CF" w:rsidRDefault="005B7BB6" w:rsidP="00817CEA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Hvilket problem løser vi for kundene?</w:t>
            </w:r>
          </w:p>
          <w:p w:rsidR="005B7BB6" w:rsidRPr="005864CF" w:rsidRDefault="00435207" w:rsidP="00817CEA">
            <w:pPr>
              <w:pStyle w:val="tk1lf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  <w:p w:rsidR="005B7BB6" w:rsidRPr="005864CF" w:rsidRDefault="005B7BB6" w:rsidP="00817CEA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kundebehov tilfredsstiller vi?</w:t>
            </w: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137285" w:rsidRDefault="005B7BB6" w:rsidP="00137285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Hvilken type relasjon</w:t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t xml:space="preserve"> og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kundeinteraktiviteter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 har vi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med kundene våre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  <w:r w:rsidR="00137285"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(eksempel: personlig kontakt </w:t>
            </w:r>
            <w:r w:rsidR="00137285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137285">
              <w:rPr>
                <w:rFonts w:ascii="Arial" w:hAnsi="Arial" w:cs="Arial"/>
                <w:color w:val="auto"/>
                <w:sz w:val="16"/>
                <w:szCs w:val="16"/>
              </w:rPr>
              <w:t>og/eller kun digitalt via nett/mobil?)</w:t>
            </w:r>
            <w:r w:rsidR="00137285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  <w:p w:rsidR="00137285" w:rsidRPr="00137285" w:rsidRDefault="00137285" w:rsidP="00137285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Hvordan kan vi vedlikeholde denne relasjonen på best mulig måte?</w:t>
            </w:r>
          </w:p>
          <w:p w:rsidR="005B7BB6" w:rsidRPr="00817CEA" w:rsidRDefault="005B7BB6" w:rsidP="00137285">
            <w:pPr>
              <w:pStyle w:val="tk1lf"/>
              <w:ind w:left="0" w:firstLine="0"/>
            </w:pPr>
          </w:p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</w:tcBorders>
          </w:tcPr>
          <w:p w:rsidR="005B7BB6" w:rsidRPr="005864CF" w:rsidRDefault="005B7BB6" w:rsidP="00817CEA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skaper vi verdi for?</w:t>
            </w:r>
          </w:p>
          <w:p w:rsidR="005B7BB6" w:rsidRPr="005864CF" w:rsidRDefault="00435207" w:rsidP="00817CEA">
            <w:pPr>
              <w:pStyle w:val="tk1lf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br/>
            </w:r>
          </w:p>
          <w:p w:rsidR="00832ACF" w:rsidRPr="00832ACF" w:rsidRDefault="00137285" w:rsidP="00817CEA">
            <w:pPr>
              <w:pStyle w:val="tk1l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Hvem er våre viktigste kunde</w:t>
            </w:r>
            <w:r w:rsidR="005B7BB6"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</w:p>
          <w:p w:rsidR="005B7BB6" w:rsidRPr="00817CEA" w:rsidRDefault="00137285" w:rsidP="00832ACF">
            <w:pPr>
              <w:pStyle w:val="tk1lf"/>
              <w:ind w:left="36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(beskriv så godt som mulig; type kunde. Hvis forbruker, kjønn, alder, inntekt etc.)</w:t>
            </w:r>
            <w:r w:rsidR="005B7BB6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435207">
              <w:rPr>
                <w:rFonts w:ascii="Arial" w:hAnsi="Arial" w:cs="Arial"/>
              </w:rPr>
              <w:br/>
            </w:r>
          </w:p>
          <w:p w:rsidR="005B7BB6" w:rsidRPr="00817CEA" w:rsidRDefault="005B7BB6" w:rsidP="00817CEA">
            <w:pPr>
              <w:pStyle w:val="tk1l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Hvilke andre kunder har vi?</w:t>
            </w:r>
          </w:p>
          <w:p w:rsidR="005B7BB6" w:rsidRDefault="005B7BB6" w:rsidP="00817CEA">
            <w:pPr>
              <w:rPr>
                <w:b/>
              </w:rPr>
            </w:pPr>
          </w:p>
        </w:tc>
      </w:tr>
      <w:tr w:rsidR="005B7BB6" w:rsidTr="006473AB">
        <w:tc>
          <w:tcPr>
            <w:tcW w:w="3148" w:type="dxa"/>
            <w:vMerge/>
          </w:tcPr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8" w:type="dxa"/>
            <w:shd w:val="clear" w:color="auto" w:fill="FFF44B"/>
          </w:tcPr>
          <w:p w:rsidR="005B7BB6" w:rsidRDefault="005B7BB6" w:rsidP="00817CEA">
            <w:pPr>
              <w:rPr>
                <w:b/>
              </w:rPr>
            </w:pPr>
            <w:r>
              <w:rPr>
                <w:b/>
              </w:rPr>
              <w:t>NØKKELRESSURSER</w:t>
            </w:r>
          </w:p>
        </w:tc>
        <w:tc>
          <w:tcPr>
            <w:tcW w:w="3148" w:type="dxa"/>
            <w:vMerge/>
          </w:tcPr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8" w:type="dxa"/>
            <w:shd w:val="clear" w:color="auto" w:fill="FF4928"/>
          </w:tcPr>
          <w:p w:rsidR="005B7BB6" w:rsidRDefault="005B7BB6" w:rsidP="00817CEA">
            <w:pPr>
              <w:rPr>
                <w:b/>
              </w:rPr>
            </w:pPr>
            <w:r>
              <w:rPr>
                <w:b/>
              </w:rPr>
              <w:t>KANALER</w:t>
            </w:r>
          </w:p>
        </w:tc>
        <w:tc>
          <w:tcPr>
            <w:tcW w:w="3149" w:type="dxa"/>
            <w:vMerge/>
          </w:tcPr>
          <w:p w:rsidR="005B7BB6" w:rsidRDefault="005B7BB6" w:rsidP="00817CEA">
            <w:pPr>
              <w:rPr>
                <w:b/>
              </w:rPr>
            </w:pPr>
          </w:p>
        </w:tc>
      </w:tr>
      <w:tr w:rsidR="005B7BB6" w:rsidTr="006473AB">
        <w:tc>
          <w:tcPr>
            <w:tcW w:w="3148" w:type="dxa"/>
            <w:vMerge/>
            <w:tcBorders>
              <w:bottom w:val="single" w:sz="4" w:space="0" w:color="auto"/>
            </w:tcBorders>
          </w:tcPr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5B7BB6" w:rsidRDefault="005B7BB6" w:rsidP="00817CEA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res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surser trenger vi for 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å oppfylle verdiløftet?</w:t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  <w:p w:rsidR="005B7BB6" w:rsidRPr="005B7BB6" w:rsidRDefault="005B7BB6" w:rsidP="00817CEA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"Hva har du i huset ditt?"</w:t>
            </w:r>
            <w:r w:rsidRPr="005B7BB6">
              <w:rPr>
                <w:b/>
              </w:rPr>
              <w:br/>
            </w:r>
          </w:p>
        </w:tc>
        <w:tc>
          <w:tcPr>
            <w:tcW w:w="3148" w:type="dxa"/>
            <w:vMerge/>
            <w:tcBorders>
              <w:bottom w:val="single" w:sz="4" w:space="0" w:color="auto"/>
            </w:tcBorders>
          </w:tcPr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5B7BB6" w:rsidRDefault="001848F1" w:rsidP="000E6E06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Gjennom h</w:t>
            </w:r>
            <w:r w:rsidR="005B7BB6">
              <w:rPr>
                <w:rFonts w:ascii="Arial" w:hAnsi="Arial" w:cs="Arial"/>
                <w:color w:val="auto"/>
                <w:sz w:val="16"/>
                <w:szCs w:val="16"/>
              </w:rPr>
              <w:t>vilke</w:t>
            </w:r>
            <w:r w:rsidR="005B7BB6"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 kanaler når vi våre kunder?</w:t>
            </w:r>
            <w:r w:rsidR="005B7BB6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  <w:p w:rsidR="005B7BB6" w:rsidRPr="000E6E06" w:rsidRDefault="005B7BB6" w:rsidP="000E6E06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Hva er den beste kanalen? </w:t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Begrunn hvorfor</w:t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5B7BB6" w:rsidRDefault="005B7BB6" w:rsidP="00817CEA">
            <w:pPr>
              <w:rPr>
                <w:b/>
              </w:rPr>
            </w:pPr>
          </w:p>
        </w:tc>
      </w:tr>
      <w:tr w:rsidR="00817CEA" w:rsidTr="006473A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AD47" w:themeFill="accent6"/>
          </w:tcPr>
          <w:p w:rsidR="00817CEA" w:rsidRDefault="000E6E06" w:rsidP="00817CEA">
            <w:pPr>
              <w:rPr>
                <w:b/>
              </w:rPr>
            </w:pPr>
            <w:r>
              <w:rPr>
                <w:b/>
              </w:rPr>
              <w:t>KOSTNADER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817CEA" w:rsidRDefault="00817CEA" w:rsidP="00817CEA">
            <w:pPr>
              <w:rPr>
                <w:b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AD47" w:themeFill="accent6"/>
          </w:tcPr>
          <w:p w:rsidR="00817CEA" w:rsidRDefault="000E6E06" w:rsidP="00817CEA">
            <w:pPr>
              <w:rPr>
                <w:b/>
              </w:rPr>
            </w:pPr>
            <w:r>
              <w:rPr>
                <w:b/>
              </w:rPr>
              <w:t>INNTEKTER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AD47" w:themeFill="accent6"/>
          </w:tcPr>
          <w:p w:rsidR="00817CEA" w:rsidRDefault="00817CEA" w:rsidP="00817CEA">
            <w:pPr>
              <w:rPr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817CEA" w:rsidRDefault="00817CEA" w:rsidP="00817CEA">
            <w:pPr>
              <w:rPr>
                <w:b/>
              </w:rPr>
            </w:pPr>
          </w:p>
        </w:tc>
      </w:tr>
      <w:tr w:rsidR="005B7BB6" w:rsidTr="00AD1865">
        <w:trPr>
          <w:trHeight w:val="2373"/>
        </w:trPr>
        <w:tc>
          <w:tcPr>
            <w:tcW w:w="6296" w:type="dxa"/>
            <w:gridSpan w:val="2"/>
            <w:tcBorders>
              <w:top w:val="single" w:sz="4" w:space="0" w:color="auto"/>
            </w:tcBorders>
          </w:tcPr>
          <w:p w:rsidR="005B7BB6" w:rsidRDefault="005B7BB6" w:rsidP="000E6E06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er de viktigste kostnadene i forretningsmodellen?</w:t>
            </w:r>
          </w:p>
          <w:p w:rsidR="005B7BB6" w:rsidRDefault="005B7BB6" w:rsidP="006473AB">
            <w:pPr>
              <w:pStyle w:val="tk1lf"/>
            </w:pPr>
          </w:p>
          <w:p w:rsidR="005B7BB6" w:rsidRDefault="005B7BB6" w:rsidP="006473AB">
            <w:pPr>
              <w:pStyle w:val="tk1lf"/>
            </w:pPr>
          </w:p>
          <w:p w:rsidR="005B7BB6" w:rsidRDefault="005B7BB6" w:rsidP="006473AB">
            <w:pPr>
              <w:pStyle w:val="tk1lf"/>
            </w:pPr>
          </w:p>
          <w:p w:rsidR="005B7BB6" w:rsidRDefault="005B7BB6" w:rsidP="006473AB">
            <w:pPr>
              <w:pStyle w:val="tk1lf"/>
            </w:pPr>
          </w:p>
          <w:p w:rsidR="005B7BB6" w:rsidRDefault="005B7BB6" w:rsidP="006473AB">
            <w:pPr>
              <w:pStyle w:val="tk1lf"/>
            </w:pPr>
          </w:p>
          <w:p w:rsidR="005B7BB6" w:rsidRDefault="005B7BB6" w:rsidP="006473AB">
            <w:pPr>
              <w:pStyle w:val="tk1lf"/>
            </w:pPr>
          </w:p>
          <w:p w:rsidR="005B7BB6" w:rsidRDefault="005B7BB6" w:rsidP="006473AB">
            <w:pPr>
              <w:pStyle w:val="tk1lf"/>
            </w:pPr>
          </w:p>
          <w:p w:rsidR="005B7BB6" w:rsidRPr="006473AB" w:rsidRDefault="005B7BB6" w:rsidP="006473AB">
            <w:pPr>
              <w:pStyle w:val="tk1lf"/>
            </w:pPr>
          </w:p>
          <w:p w:rsidR="005B7BB6" w:rsidRDefault="005B7BB6" w:rsidP="00817CEA">
            <w:pPr>
              <w:rPr>
                <w:b/>
              </w:rPr>
            </w:pPr>
          </w:p>
        </w:tc>
        <w:tc>
          <w:tcPr>
            <w:tcW w:w="9445" w:type="dxa"/>
            <w:gridSpan w:val="3"/>
            <w:tcBorders>
              <w:top w:val="single" w:sz="4" w:space="0" w:color="auto"/>
            </w:tcBorders>
          </w:tcPr>
          <w:p w:rsidR="005B7BB6" w:rsidRDefault="005B7BB6" w:rsidP="005B7BB6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tar vi oss betalt for i dag?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5B7BB6" w:rsidRDefault="005B7BB6" w:rsidP="000E6E06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Hvordan tar vi oss betalt?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5B7BB6" w:rsidRDefault="00352C0C" w:rsidP="000E6E06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Lag </w:t>
            </w:r>
            <w:r w:rsidR="001848F1">
              <w:rPr>
                <w:rFonts w:ascii="Arial" w:hAnsi="Arial" w:cs="Arial"/>
                <w:color w:val="auto"/>
                <w:sz w:val="16"/>
                <w:szCs w:val="16"/>
              </w:rPr>
              <w:t>et</w:t>
            </w:r>
            <w:r w:rsidR="005B7BB6">
              <w:rPr>
                <w:rFonts w:ascii="Arial" w:hAnsi="Arial" w:cs="Arial"/>
                <w:color w:val="auto"/>
                <w:sz w:val="16"/>
                <w:szCs w:val="16"/>
              </w:rPr>
              <w:t xml:space="preserve"> regnestykke på mulige inntekter</w:t>
            </w:r>
            <w:r w:rsidR="00435207">
              <w:rPr>
                <w:rFonts w:ascii="Arial" w:hAnsi="Arial" w:cs="Arial"/>
                <w:color w:val="auto"/>
                <w:sz w:val="16"/>
                <w:szCs w:val="16"/>
              </w:rPr>
              <w:t xml:space="preserve"> (solgte enheter x estimert gjennomsnittpris)</w:t>
            </w:r>
            <w:r w:rsidR="00D95BEF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5B7BB6" w:rsidRPr="005B7BB6" w:rsidRDefault="005B7BB6" w:rsidP="005B7BB6">
            <w:pPr>
              <w:pStyle w:val="tk1lf"/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  <w:p w:rsidR="005B7BB6" w:rsidRDefault="005B7BB6" w:rsidP="00817CEA">
            <w:pPr>
              <w:rPr>
                <w:b/>
              </w:rPr>
            </w:pPr>
          </w:p>
        </w:tc>
      </w:tr>
    </w:tbl>
    <w:p w:rsidR="00817CEA" w:rsidRPr="00817CEA" w:rsidRDefault="00817CEA" w:rsidP="00817CEA">
      <w:pPr>
        <w:rPr>
          <w:b/>
        </w:rPr>
      </w:pPr>
      <w:r>
        <w:rPr>
          <w:b/>
        </w:rPr>
        <w:t xml:space="preserve">            </w:t>
      </w:r>
      <w:r w:rsidR="00435207">
        <w:rPr>
          <w:b/>
        </w:rPr>
        <w:br/>
      </w:r>
      <w:r w:rsidR="005B7BB6">
        <w:rPr>
          <w:b/>
        </w:rPr>
        <w:t xml:space="preserve">* Original Business Model Canvas verktøy er utviklet av Strategyzer - mer info: </w:t>
      </w:r>
      <w:hyperlink r:id="rId5" w:history="1">
        <w:r w:rsidR="005B7BB6" w:rsidRPr="00435207">
          <w:rPr>
            <w:rStyle w:val="Hyperkobling"/>
            <w:b/>
          </w:rPr>
          <w:t xml:space="preserve">www.strategyzer.com/canvas/business-model-canvas </w:t>
        </w:r>
      </w:hyperlink>
      <w:r w:rsidR="005B7BB6">
        <w:rPr>
          <w:b/>
        </w:rPr>
        <w:t xml:space="preserve"> </w:t>
      </w:r>
    </w:p>
    <w:sectPr w:rsidR="00817CEA" w:rsidRPr="00817CEA" w:rsidSect="00817CEA">
      <w:pgSz w:w="16840" w:h="11900" w:orient="landscape"/>
      <w:pgMar w:top="394" w:right="610" w:bottom="647" w:left="4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554"/>
    <w:multiLevelType w:val="hybridMultilevel"/>
    <w:tmpl w:val="2E8C3C60"/>
    <w:lvl w:ilvl="0" w:tplc="81A05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83371"/>
    <w:multiLevelType w:val="hybridMultilevel"/>
    <w:tmpl w:val="8C144BE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02280"/>
    <w:multiLevelType w:val="hybridMultilevel"/>
    <w:tmpl w:val="6778CE86"/>
    <w:lvl w:ilvl="0" w:tplc="C272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D65F9"/>
    <w:multiLevelType w:val="hybridMultilevel"/>
    <w:tmpl w:val="9704E906"/>
    <w:lvl w:ilvl="0" w:tplc="1EE22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2391F"/>
    <w:multiLevelType w:val="hybridMultilevel"/>
    <w:tmpl w:val="E022028C"/>
    <w:lvl w:ilvl="0" w:tplc="1804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EA"/>
    <w:rsid w:val="000E6E06"/>
    <w:rsid w:val="000F53D6"/>
    <w:rsid w:val="00137285"/>
    <w:rsid w:val="001848F1"/>
    <w:rsid w:val="00293677"/>
    <w:rsid w:val="00352C0C"/>
    <w:rsid w:val="00435207"/>
    <w:rsid w:val="004B66CA"/>
    <w:rsid w:val="005235B2"/>
    <w:rsid w:val="005B7BB6"/>
    <w:rsid w:val="006473AB"/>
    <w:rsid w:val="007E4078"/>
    <w:rsid w:val="00817CEA"/>
    <w:rsid w:val="00832ACF"/>
    <w:rsid w:val="00C60389"/>
    <w:rsid w:val="00D20B52"/>
    <w:rsid w:val="00D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7171A"/>
  <w15:chartTrackingRefBased/>
  <w15:docId w15:val="{2A8EB815-0571-264D-BE93-E722FBCD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1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1lf">
    <w:name w:val="tk1l_f"/>
    <w:basedOn w:val="tk1lff"/>
    <w:rsid w:val="00817CEA"/>
    <w:pPr>
      <w:spacing w:before="0"/>
    </w:pPr>
  </w:style>
  <w:style w:type="paragraph" w:customStyle="1" w:styleId="tk1lff">
    <w:name w:val="tk1lf_f"/>
    <w:basedOn w:val="Normal"/>
    <w:next w:val="tk1lf"/>
    <w:rsid w:val="00817CEA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</w:tabs>
      <w:spacing w:before="100" w:line="220" w:lineRule="atLeast"/>
      <w:ind w:left="340" w:hanging="340"/>
    </w:pPr>
    <w:rPr>
      <w:rFonts w:ascii="Times New Roman" w:eastAsia="Times New Roman" w:hAnsi="Times New Roman" w:cs="Times New Roman"/>
      <w:color w:val="003192"/>
      <w:sz w:val="19"/>
    </w:rPr>
  </w:style>
  <w:style w:type="character" w:styleId="Hyperkobling">
    <w:name w:val="Hyperlink"/>
    <w:basedOn w:val="Standardskriftforavsnitt"/>
    <w:uiPriority w:val="99"/>
    <w:unhideWhenUsed/>
    <w:rsid w:val="0043520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3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tegyzer.com/canvas/business-model-canv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2021-11-22T09:36:00Z</cp:lastPrinted>
  <dcterms:created xsi:type="dcterms:W3CDTF">2021-11-22T09:16:00Z</dcterms:created>
  <dcterms:modified xsi:type="dcterms:W3CDTF">2021-11-22T09:55:00Z</dcterms:modified>
</cp:coreProperties>
</file>